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ascii="宋体" w:hAnsi="宋体" w:eastAsia="宋体" w:cs="宋体"/>
          <w:b/>
          <w:bCs/>
          <w:color w:val="333333"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color w:val="333333"/>
          <w:kern w:val="0"/>
          <w:sz w:val="30"/>
          <w:szCs w:val="30"/>
        </w:rPr>
        <w:t>财政与公共管理学院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201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年度教师课堂教学质量考核</w:t>
      </w:r>
      <w:r>
        <w:rPr>
          <w:rFonts w:ascii="宋体" w:hAnsi="宋体" w:eastAsia="宋体" w:cs="宋体"/>
          <w:b/>
          <w:bCs/>
          <w:color w:val="333333"/>
          <w:kern w:val="0"/>
          <w:sz w:val="30"/>
          <w:szCs w:val="30"/>
        </w:rPr>
        <w:t>公示</w:t>
      </w:r>
    </w:p>
    <w:p>
      <w:pPr>
        <w:widowControl/>
        <w:shd w:val="clear" w:color="auto" w:fill="FFFFFF"/>
        <w:spacing w:line="360" w:lineRule="atLeast"/>
        <w:jc w:val="center"/>
        <w:rPr>
          <w:rFonts w:ascii="宋体" w:hAnsi="宋体" w:eastAsia="宋体" w:cs="宋体"/>
          <w:b/>
          <w:bCs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根据《教育部关于深化高校教师考核评价制度改革的指导意见》的文件精神，按照《安徽财经大学教学质量考核与评价工作办法》、《安徽财经大学关于全面提高本科教学质量的实施意见》和《关于开展201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年度教师课堂教学质量考核的通知》的文件要求，</w:t>
      </w:r>
      <w:r>
        <w:rPr>
          <w:rFonts w:hint="eastAsia" w:ascii="仿宋" w:hAnsi="仿宋" w:eastAsia="仿宋"/>
          <w:sz w:val="30"/>
          <w:szCs w:val="30"/>
        </w:rPr>
        <w:t>我院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严格按照规定程序和流程对学院在职在编从事研究生、本科生教学工作的专任（含双肩挑）教师进行了本次考核，现将考核结果予以公示。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公示期3天(20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年3月13日至3月15日)，公示期间，如对考核结果有异议，请来电、来信反映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联系人：胡桂云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13965279881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right="1330"/>
        <w:jc w:val="right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right="1330"/>
        <w:jc w:val="righ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财政与公共管理学院</w:t>
      </w:r>
    </w:p>
    <w:p>
      <w:pPr>
        <w:widowControl/>
        <w:shd w:val="clear" w:color="auto" w:fill="FFFFFF"/>
        <w:spacing w:line="360" w:lineRule="atLeast"/>
        <w:ind w:right="1170"/>
        <w:jc w:val="center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                              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年3月13日</w:t>
      </w:r>
    </w:p>
    <w:p/>
    <w:tbl>
      <w:tblPr>
        <w:tblW w:w="71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85"/>
        <w:gridCol w:w="1485"/>
        <w:gridCol w:w="27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所属院（部）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考核结果（等次）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李冬梅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储德银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杨彤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杨晓妹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经庭如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罗鸣令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张术松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张志胜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王浩林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贺晓宇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刘法威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彭现美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童大龙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林光祺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余红艳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赵守飞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武丽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许淑芬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姜丽美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邹琪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雷松林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郭永芳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朱晓冲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何东平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董黎明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崔亚飞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邹蓉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崔惠民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马广博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孟莹莹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袁华萍 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廖晓慧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秦立建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焦健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周凤珍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杨向前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常晓素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崔志坤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程松柏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黄晋祥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牛雪红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财公学院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A"/>
    <w:rsid w:val="00065CF9"/>
    <w:rsid w:val="00306C23"/>
    <w:rsid w:val="00330988"/>
    <w:rsid w:val="00415A9A"/>
    <w:rsid w:val="00545729"/>
    <w:rsid w:val="00633CEA"/>
    <w:rsid w:val="00653F5D"/>
    <w:rsid w:val="007059F8"/>
    <w:rsid w:val="009B16A4"/>
    <w:rsid w:val="009C09F1"/>
    <w:rsid w:val="00A460F5"/>
    <w:rsid w:val="00A60D0A"/>
    <w:rsid w:val="00B5473A"/>
    <w:rsid w:val="00C42A32"/>
    <w:rsid w:val="00C65AD9"/>
    <w:rsid w:val="00CC10FC"/>
    <w:rsid w:val="00D86E61"/>
    <w:rsid w:val="00DA5EF6"/>
    <w:rsid w:val="00DD1672"/>
    <w:rsid w:val="00DF0CA6"/>
    <w:rsid w:val="00DF5D3A"/>
    <w:rsid w:val="00F14A8B"/>
    <w:rsid w:val="00F27294"/>
    <w:rsid w:val="00F52DD6"/>
    <w:rsid w:val="1FE13D1F"/>
    <w:rsid w:val="3A0B518F"/>
    <w:rsid w:val="3CE1691F"/>
    <w:rsid w:val="41825D62"/>
    <w:rsid w:val="62F43E02"/>
    <w:rsid w:val="72A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1C86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201</Words>
  <Characters>1151</Characters>
  <Lines>9</Lines>
  <Paragraphs>2</Paragraphs>
  <TotalTime>2</TotalTime>
  <ScaleCrop>false</ScaleCrop>
  <LinksUpToDate>false</LinksUpToDate>
  <CharactersWithSpaces>1350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2019-03-13T06:59:00Z</dcterms:created>
  <dc:creator>微软用户</dc:creator>
  <cp:lastModifiedBy>lenovo</cp:lastModifiedBy>
  <cp:lastPrinted>2019-03-13T07:15:00Z</cp:lastPrinted>
  <dcterms:modified xsi:type="dcterms:W3CDTF">2020-03-13T00:59:11Z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